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1A8" w:rsidRPr="00D84D69" w:rsidRDefault="00D84D69">
      <w:pPr>
        <w:rPr>
          <w:sz w:val="44"/>
        </w:rPr>
      </w:pPr>
      <w:bookmarkStart w:id="0" w:name="_GoBack"/>
      <w:r w:rsidRPr="00D84D69">
        <w:rPr>
          <w:sz w:val="44"/>
        </w:rPr>
        <w:t>In 5/6E we do reading groups, which is where we are split into ability based groups. The names of our groups are chosen by us but they have to have something to do with reading.</w:t>
      </w:r>
    </w:p>
    <w:p w:rsidR="00D84D69" w:rsidRPr="00D84D69" w:rsidRDefault="00D84D69">
      <w:pPr>
        <w:rPr>
          <w:sz w:val="44"/>
        </w:rPr>
      </w:pPr>
      <w:r w:rsidRPr="00D84D69">
        <w:rPr>
          <w:sz w:val="44"/>
        </w:rPr>
        <w:t>The names of our groups are;</w:t>
      </w:r>
    </w:p>
    <w:p w:rsidR="00D84D69" w:rsidRPr="00D84D69" w:rsidRDefault="00D84D69">
      <w:pPr>
        <w:rPr>
          <w:sz w:val="44"/>
        </w:rPr>
      </w:pPr>
      <w:r w:rsidRPr="00D84D69">
        <w:rPr>
          <w:sz w:val="44"/>
        </w:rPr>
        <w:t>Reading Gurus</w:t>
      </w:r>
    </w:p>
    <w:p w:rsidR="00D84D69" w:rsidRPr="00D84D69" w:rsidRDefault="00D84D69">
      <w:pPr>
        <w:rPr>
          <w:sz w:val="44"/>
        </w:rPr>
      </w:pPr>
      <w:r w:rsidRPr="00D84D69">
        <w:rPr>
          <w:sz w:val="44"/>
        </w:rPr>
        <w:t>Paragraphs</w:t>
      </w:r>
    </w:p>
    <w:p w:rsidR="00D84D69" w:rsidRPr="00D84D69" w:rsidRDefault="00D84D69">
      <w:pPr>
        <w:rPr>
          <w:sz w:val="44"/>
        </w:rPr>
      </w:pPr>
      <w:r w:rsidRPr="00D84D69">
        <w:rPr>
          <w:sz w:val="44"/>
        </w:rPr>
        <w:t>Bookworms</w:t>
      </w:r>
    </w:p>
    <w:p w:rsidR="00D84D69" w:rsidRPr="00D84D69" w:rsidRDefault="00D84D69">
      <w:pPr>
        <w:rPr>
          <w:sz w:val="44"/>
        </w:rPr>
      </w:pPr>
      <w:r w:rsidRPr="00D84D69">
        <w:rPr>
          <w:sz w:val="44"/>
        </w:rPr>
        <w:t>Read-A-</w:t>
      </w:r>
      <w:proofErr w:type="spellStart"/>
      <w:r w:rsidRPr="00D84D69">
        <w:rPr>
          <w:sz w:val="44"/>
        </w:rPr>
        <w:t>Holics</w:t>
      </w:r>
      <w:proofErr w:type="spellEnd"/>
    </w:p>
    <w:p w:rsidR="00D84D69" w:rsidRPr="00D84D69" w:rsidRDefault="00D84D69">
      <w:pPr>
        <w:rPr>
          <w:sz w:val="44"/>
        </w:rPr>
      </w:pPr>
      <w:r w:rsidRPr="00D84D69">
        <w:rPr>
          <w:sz w:val="44"/>
        </w:rPr>
        <w:t>Super Readers</w:t>
      </w:r>
    </w:p>
    <w:p w:rsidR="00D84D69" w:rsidRPr="00D84D69" w:rsidRDefault="00D84D69">
      <w:pPr>
        <w:rPr>
          <w:sz w:val="44"/>
        </w:rPr>
      </w:pPr>
      <w:r w:rsidRPr="00D84D69">
        <w:rPr>
          <w:sz w:val="44"/>
        </w:rPr>
        <w:t xml:space="preserve">We use our ipads and dropbox which is an ipad app that we get our work off. Most of our activities are based on figurative language (descriptive).  </w:t>
      </w:r>
      <w:bookmarkEnd w:id="0"/>
    </w:p>
    <w:sectPr w:rsidR="00D84D69" w:rsidRPr="00D84D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D69"/>
    <w:rsid w:val="00273182"/>
    <w:rsid w:val="007461A8"/>
    <w:rsid w:val="009B3062"/>
    <w:rsid w:val="00D84D6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62</Words>
  <Characters>357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room12</dc:creator>
  <cp:lastModifiedBy>room12</cp:lastModifiedBy>
  <cp:revision>1</cp:revision>
  <dcterms:created xsi:type="dcterms:W3CDTF">2012-10-19T04:08:00Z</dcterms:created>
  <dcterms:modified xsi:type="dcterms:W3CDTF">2012-10-19T04:14:00Z</dcterms:modified>
</cp:coreProperties>
</file>